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1C6" w:rsidRPr="003F51C6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3F51C6" w:rsidRPr="003F51C6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>Утверждено</w:t>
      </w:r>
    </w:p>
    <w:p w:rsidR="003F51C6" w:rsidRPr="003F51C6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>распоряжением Администрации</w:t>
      </w:r>
    </w:p>
    <w:p w:rsidR="003F51C6" w:rsidRPr="003F51C6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>Златоустовского городского округа</w:t>
      </w:r>
    </w:p>
    <w:p w:rsidR="00680ADA" w:rsidRPr="00680ADA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 xml:space="preserve">от </w:t>
      </w:r>
      <w:r w:rsidR="0035626C">
        <w:rPr>
          <w:rFonts w:ascii="Times New Roman" w:hAnsi="Times New Roman"/>
          <w:sz w:val="24"/>
          <w:szCs w:val="24"/>
        </w:rPr>
        <w:t>2</w:t>
      </w:r>
      <w:bookmarkStart w:id="0" w:name="_GoBack"/>
      <w:bookmarkEnd w:id="0"/>
      <w:r w:rsidR="0035626C">
        <w:rPr>
          <w:rFonts w:ascii="Times New Roman" w:hAnsi="Times New Roman"/>
          <w:sz w:val="24"/>
          <w:szCs w:val="24"/>
        </w:rPr>
        <w:t>7.02.2024 г.</w:t>
      </w:r>
      <w:r w:rsidRPr="003F51C6">
        <w:rPr>
          <w:rFonts w:ascii="Times New Roman" w:hAnsi="Times New Roman"/>
          <w:sz w:val="24"/>
          <w:szCs w:val="24"/>
        </w:rPr>
        <w:t xml:space="preserve"> № </w:t>
      </w:r>
      <w:r w:rsidR="0035626C">
        <w:rPr>
          <w:rFonts w:ascii="Times New Roman" w:hAnsi="Times New Roman"/>
          <w:sz w:val="24"/>
          <w:szCs w:val="24"/>
        </w:rPr>
        <w:t>509-р/АДМ</w:t>
      </w:r>
    </w:p>
    <w:p w:rsidR="00680ADA" w:rsidRDefault="003F51C6" w:rsidP="00680ADA">
      <w:pPr>
        <w:spacing w:after="0"/>
        <w:ind w:left="4395"/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112395</wp:posOffset>
            </wp:positionV>
            <wp:extent cx="6011545" cy="87445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74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2A3" w:rsidRDefault="009F5E4A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62.75pt;margin-top:425.7pt;width:363.6pt;height:51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wtgQIAAA8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" stroked="f">
            <v:textbox>
              <w:txbxContent>
                <w:p w:rsidR="00ED6772" w:rsidRDefault="00ED6772" w:rsidP="00680ADA">
                  <w:pPr>
                    <w:pStyle w:val="1"/>
                    <w:jc w:val="left"/>
                    <w:rPr>
                      <w:sz w:val="24"/>
                      <w:szCs w:val="24"/>
                      <w:lang w:eastAsia="zh-CN"/>
                    </w:rPr>
                  </w:pPr>
                  <w:r>
                    <w:rPr>
                      <w:sz w:val="24"/>
                      <w:szCs w:val="24"/>
                      <w:lang w:eastAsia="zh-CN"/>
                    </w:rPr>
                    <w:t xml:space="preserve">Раздел 1. «Проект планировки территории. Графическая часть» </w:t>
                  </w:r>
                </w:p>
                <w:p w:rsidR="00ED6772" w:rsidRDefault="00ED6772"/>
              </w:txbxContent>
            </v:textbox>
          </v:shape>
        </w:pict>
      </w:r>
      <w:r w:rsidR="002032A3">
        <w:rPr>
          <w:noProof/>
          <w:lang w:eastAsia="ru-RU"/>
        </w:rPr>
        <w:br w:type="page"/>
      </w:r>
    </w:p>
    <w:p w:rsidR="002032A3" w:rsidRDefault="002032A3">
      <w:pPr>
        <w:rPr>
          <w:noProof/>
          <w:lang w:eastAsia="ru-RU"/>
        </w:rPr>
        <w:sectPr w:rsidR="002032A3" w:rsidSect="00330C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32A3" w:rsidRDefault="002032A3" w:rsidP="00ED677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789093</wp:posOffset>
            </wp:positionH>
            <wp:positionV relativeFrom="paragraph">
              <wp:posOffset>-383171</wp:posOffset>
            </wp:positionV>
            <wp:extent cx="8393007" cy="5943600"/>
            <wp:effectExtent l="19050" t="0" r="8043" b="0"/>
            <wp:wrapNone/>
            <wp:docPr id="2" name="Рисунок 1" descr="ППТ ОЧ_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2032A3" w:rsidRDefault="00ED6772" w:rsidP="00ED677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77893</wp:posOffset>
            </wp:positionH>
            <wp:positionV relativeFrom="paragraph">
              <wp:posOffset>-385868</wp:posOffset>
            </wp:positionV>
            <wp:extent cx="8396817" cy="5943600"/>
            <wp:effectExtent l="19050" t="0" r="4233" b="0"/>
            <wp:wrapNone/>
            <wp:docPr id="3" name="Рисунок 2" descr="ППТ ОЧ_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81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ED67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653626</wp:posOffset>
            </wp:positionH>
            <wp:positionV relativeFrom="paragraph">
              <wp:posOffset>-382872</wp:posOffset>
            </wp:positionV>
            <wp:extent cx="8392372" cy="5943600"/>
            <wp:effectExtent l="19050" t="0" r="8678" b="0"/>
            <wp:wrapNone/>
            <wp:docPr id="5" name="Рисунок 4" descr="ППТ ОЧ_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37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ED67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535094</wp:posOffset>
            </wp:positionH>
            <wp:positionV relativeFrom="paragraph">
              <wp:posOffset>-250402</wp:posOffset>
            </wp:positionV>
            <wp:extent cx="8396816" cy="5943600"/>
            <wp:effectExtent l="19050" t="0" r="4234" b="0"/>
            <wp:wrapNone/>
            <wp:docPr id="6" name="Рисунок 5" descr="ППТ ОЧ_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81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ED67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-386080</wp:posOffset>
            </wp:positionV>
            <wp:extent cx="8392795" cy="5943600"/>
            <wp:effectExtent l="19050" t="0" r="8255" b="0"/>
            <wp:wrapNone/>
            <wp:docPr id="7" name="Рисунок 6" descr="ППТ ОЧ_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7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ED67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534459</wp:posOffset>
            </wp:positionH>
            <wp:positionV relativeFrom="paragraph">
              <wp:posOffset>-250402</wp:posOffset>
            </wp:positionV>
            <wp:extent cx="8389196" cy="5943600"/>
            <wp:effectExtent l="19050" t="0" r="0" b="0"/>
            <wp:wrapNone/>
            <wp:docPr id="8" name="Рисунок 7" descr="ППТ ОЧ_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19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4679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636693</wp:posOffset>
            </wp:positionH>
            <wp:positionV relativeFrom="paragraph">
              <wp:posOffset>-487469</wp:posOffset>
            </wp:positionV>
            <wp:extent cx="8393007" cy="5943600"/>
            <wp:effectExtent l="19050" t="0" r="8043" b="0"/>
            <wp:wrapNone/>
            <wp:docPr id="9" name="Рисунок 8" descr="ППТ ОЧ_ 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4679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632883</wp:posOffset>
            </wp:positionH>
            <wp:positionV relativeFrom="paragraph">
              <wp:posOffset>-487468</wp:posOffset>
            </wp:positionV>
            <wp:extent cx="8393007" cy="5943600"/>
            <wp:effectExtent l="19050" t="0" r="8043" b="0"/>
            <wp:wrapNone/>
            <wp:docPr id="10" name="Рисунок 9" descr="ППТ ОЧ_ 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4679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-487468</wp:posOffset>
            </wp:positionV>
            <wp:extent cx="8393007" cy="5943600"/>
            <wp:effectExtent l="19050" t="0" r="8043" b="0"/>
            <wp:wrapNone/>
            <wp:docPr id="11" name="Рисунок 10" descr="ППТ ОЧ_ 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680ADA" w:rsidRDefault="00467918" w:rsidP="00680A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632883</wp:posOffset>
            </wp:positionH>
            <wp:positionV relativeFrom="paragraph">
              <wp:posOffset>-487468</wp:posOffset>
            </wp:positionV>
            <wp:extent cx="8393007" cy="5943600"/>
            <wp:effectExtent l="19050" t="0" r="8043" b="0"/>
            <wp:wrapNone/>
            <wp:docPr id="12" name="Рисунок 11" descr="ППТ ОЧ_ 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0ADA" w:rsidSect="002032A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680ADA"/>
    <w:rsid w:val="002032A3"/>
    <w:rsid w:val="00330CA7"/>
    <w:rsid w:val="0035626C"/>
    <w:rsid w:val="003F51C6"/>
    <w:rsid w:val="00467918"/>
    <w:rsid w:val="0053009F"/>
    <w:rsid w:val="00676A9B"/>
    <w:rsid w:val="00680ADA"/>
    <w:rsid w:val="007017E1"/>
    <w:rsid w:val="00877F19"/>
    <w:rsid w:val="00933462"/>
    <w:rsid w:val="009F5E4A"/>
    <w:rsid w:val="00ED6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A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AD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ADA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680AD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A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AD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ADA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680AD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gtihaa</cp:lastModifiedBy>
  <cp:revision>2</cp:revision>
  <cp:lastPrinted>2024-02-15T06:34:00Z</cp:lastPrinted>
  <dcterms:created xsi:type="dcterms:W3CDTF">2024-02-29T10:45:00Z</dcterms:created>
  <dcterms:modified xsi:type="dcterms:W3CDTF">2024-02-29T10:45:00Z</dcterms:modified>
</cp:coreProperties>
</file>